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03B4B" w14:textId="46F2EFF8" w:rsidR="008B00F3" w:rsidRDefault="008B00F3">
      <w:pPr>
        <w:rPr>
          <w:rFonts w:asciiTheme="minorHAnsi" w:hAnsiTheme="minorHAnsi" w:cstheme="minorHAnsi"/>
          <w:sz w:val="20"/>
          <w:szCs w:val="20"/>
        </w:rPr>
      </w:pPr>
    </w:p>
    <w:p w14:paraId="561FACD4" w14:textId="2529281B" w:rsidR="00F61104" w:rsidRDefault="00F61104"/>
    <w:p w14:paraId="71F86F77" w14:textId="65D8B45D" w:rsidR="00F61104" w:rsidRDefault="00F61104"/>
    <w:p w14:paraId="3DC35529" w14:textId="4A63C254" w:rsidR="00F61104" w:rsidRDefault="00F61104"/>
    <w:p w14:paraId="2DAC0B4A" w14:textId="735D8B45" w:rsidR="00F61104" w:rsidRDefault="008048A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5ACAAC" wp14:editId="50C7D8C7">
                <wp:simplePos x="0" y="0"/>
                <wp:positionH relativeFrom="column">
                  <wp:posOffset>11430</wp:posOffset>
                </wp:positionH>
                <wp:positionV relativeFrom="paragraph">
                  <wp:posOffset>48895</wp:posOffset>
                </wp:positionV>
                <wp:extent cx="6925310" cy="769620"/>
                <wp:effectExtent l="0" t="0" r="0" b="0"/>
                <wp:wrapNone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25310" cy="769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EA3F3A" w14:textId="77777777" w:rsidR="008048AA" w:rsidRDefault="008048AA" w:rsidP="000A73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40"/>
                                <w:sz w:val="44"/>
                                <w:szCs w:val="44"/>
                                <w:lang w:val="it-IT"/>
                              </w:rPr>
                            </w:pPr>
                            <w:r w:rsidRPr="008048AA">
                              <w:rPr>
                                <w:rFonts w:ascii="Times New Roman" w:hAnsi="Times New Roman" w:cs="Times New Roman"/>
                                <w:spacing w:val="40"/>
                                <w:sz w:val="44"/>
                                <w:szCs w:val="44"/>
                                <w:lang w:val="it-IT"/>
                              </w:rPr>
                              <w:t xml:space="preserve">Vigne Del Bosco </w:t>
                            </w:r>
                          </w:p>
                          <w:p w14:paraId="10892748" w14:textId="34873432" w:rsidR="002E7494" w:rsidRPr="00D00B27" w:rsidRDefault="008048AA" w:rsidP="000A73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40"/>
                                <w:sz w:val="44"/>
                                <w:szCs w:val="44"/>
                                <w:lang w:val="it-IT"/>
                              </w:rPr>
                            </w:pPr>
                            <w:r w:rsidRPr="008048AA">
                              <w:rPr>
                                <w:rFonts w:ascii="Times New Roman" w:hAnsi="Times New Roman" w:cs="Times New Roman"/>
                                <w:spacing w:val="40"/>
                                <w:sz w:val="44"/>
                                <w:szCs w:val="44"/>
                                <w:lang w:val="it-IT"/>
                              </w:rPr>
                              <w:t>Pinot Grigio Venezia DOC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5ACAAC" id="_x0000_t202" coordsize="21600,21600" o:spt="202" path="m,l,21600r21600,l21600,xe">
                <v:stroke joinstyle="miter"/>
                <v:path gradientshapeok="t" o:connecttype="rect"/>
              </v:shapetype>
              <v:shape id="Casella di testo 14" o:spid="_x0000_s1026" type="#_x0000_t202" style="position:absolute;margin-left:.9pt;margin-top:3.85pt;width:545.3pt;height:6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" filled="f" stroked="f" strokeweight=".5pt">
                <v:textbox>
                  <w:txbxContent>
                    <w:p w14:paraId="41EA3F3A" w14:textId="77777777" w:rsidR="008048AA" w:rsidRDefault="008048AA" w:rsidP="000A738E">
                      <w:pPr>
                        <w:jc w:val="center"/>
                        <w:rPr>
                          <w:rFonts w:ascii="Times New Roman" w:hAnsi="Times New Roman" w:cs="Times New Roman"/>
                          <w:spacing w:val="40"/>
                          <w:sz w:val="44"/>
                          <w:szCs w:val="44"/>
                          <w:lang w:val="it-IT"/>
                        </w:rPr>
                      </w:pPr>
                      <w:r w:rsidRPr="008048AA">
                        <w:rPr>
                          <w:rFonts w:ascii="Times New Roman" w:hAnsi="Times New Roman" w:cs="Times New Roman"/>
                          <w:spacing w:val="40"/>
                          <w:sz w:val="44"/>
                          <w:szCs w:val="44"/>
                          <w:lang w:val="it-IT"/>
                        </w:rPr>
                        <w:t xml:space="preserve">Vigne Del Bosco </w:t>
                      </w:r>
                    </w:p>
                    <w:p w14:paraId="10892748" w14:textId="34873432" w:rsidR="002E7494" w:rsidRPr="00D00B27" w:rsidRDefault="008048AA" w:rsidP="000A738E">
                      <w:pPr>
                        <w:jc w:val="center"/>
                        <w:rPr>
                          <w:rFonts w:ascii="Times New Roman" w:hAnsi="Times New Roman" w:cs="Times New Roman"/>
                          <w:spacing w:val="40"/>
                          <w:sz w:val="44"/>
                          <w:szCs w:val="44"/>
                          <w:lang w:val="it-IT"/>
                        </w:rPr>
                      </w:pPr>
                      <w:r w:rsidRPr="008048AA">
                        <w:rPr>
                          <w:rFonts w:ascii="Times New Roman" w:hAnsi="Times New Roman" w:cs="Times New Roman"/>
                          <w:spacing w:val="40"/>
                          <w:sz w:val="44"/>
                          <w:szCs w:val="44"/>
                          <w:lang w:val="it-IT"/>
                        </w:rPr>
                        <w:t>Pinot Grigio Venezia DOC</w:t>
                      </w:r>
                    </w:p>
                  </w:txbxContent>
                </v:textbox>
              </v:shape>
            </w:pict>
          </mc:Fallback>
        </mc:AlternateContent>
      </w:r>
    </w:p>
    <w:p w14:paraId="10EE7496" w14:textId="3E5238E5" w:rsidR="00F61104" w:rsidRDefault="00F61104"/>
    <w:p w14:paraId="14F9EC72" w14:textId="648D1C33" w:rsidR="00F61104" w:rsidRDefault="00F61104"/>
    <w:p w14:paraId="72D031D9" w14:textId="7E1B5F5D" w:rsidR="00F61104" w:rsidRDefault="00F61104"/>
    <w:p w14:paraId="22443443" w14:textId="2EE8C752" w:rsidR="00F61104" w:rsidRDefault="00AF3A5F">
      <w:r>
        <w:rPr>
          <w:noProof/>
        </w:rPr>
        <w:drawing>
          <wp:anchor distT="0" distB="0" distL="114300" distR="114300" simplePos="0" relativeHeight="251694080" behindDoc="0" locked="0" layoutInCell="1" allowOverlap="1" wp14:anchorId="2D582914" wp14:editId="76527C2F">
            <wp:simplePos x="0" y="0"/>
            <wp:positionH relativeFrom="column">
              <wp:posOffset>5137785</wp:posOffset>
            </wp:positionH>
            <wp:positionV relativeFrom="paragraph">
              <wp:posOffset>32385</wp:posOffset>
            </wp:positionV>
            <wp:extent cx="796544" cy="1137920"/>
            <wp:effectExtent l="0" t="0" r="0" b="0"/>
            <wp:wrapNone/>
            <wp:docPr id="5" name="Picture 5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Map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544" cy="1137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D21">
        <w:rPr>
          <w:noProof/>
        </w:rPr>
        <w:drawing>
          <wp:anchor distT="0" distB="0" distL="114300" distR="114300" simplePos="0" relativeHeight="251686912" behindDoc="0" locked="0" layoutInCell="1" allowOverlap="1" wp14:anchorId="0E803002" wp14:editId="6EA2485A">
            <wp:simplePos x="0" y="0"/>
            <wp:positionH relativeFrom="column">
              <wp:posOffset>2438400</wp:posOffset>
            </wp:positionH>
            <wp:positionV relativeFrom="paragraph">
              <wp:posOffset>127000</wp:posOffset>
            </wp:positionV>
            <wp:extent cx="727075" cy="732790"/>
            <wp:effectExtent l="0" t="0" r="0" b="3810"/>
            <wp:wrapNone/>
            <wp:docPr id="39" name="Picture 1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ED546129-0A62-4A19-92BB-3C413C7DA15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1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ED546129-0A62-4A19-92BB-3C413C7DA15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732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3AB0">
        <w:rPr>
          <w:noProof/>
        </w:rPr>
        <w:drawing>
          <wp:anchor distT="0" distB="0" distL="114300" distR="114300" simplePos="0" relativeHeight="251684864" behindDoc="0" locked="0" layoutInCell="1" allowOverlap="1" wp14:anchorId="7D1271A8" wp14:editId="35E0E897">
            <wp:simplePos x="0" y="0"/>
            <wp:positionH relativeFrom="column">
              <wp:posOffset>3726180</wp:posOffset>
            </wp:positionH>
            <wp:positionV relativeFrom="paragraph">
              <wp:posOffset>133350</wp:posOffset>
            </wp:positionV>
            <wp:extent cx="524510" cy="817245"/>
            <wp:effectExtent l="0" t="0" r="8890" b="1905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1CF30B0" w14:textId="1A8DEFF9" w:rsidR="00F61104" w:rsidRDefault="00F61104"/>
    <w:p w14:paraId="49E864FC" w14:textId="235458B7" w:rsidR="00F61104" w:rsidRPr="000F04CB" w:rsidRDefault="00F61104">
      <w:pPr>
        <w:rPr>
          <w:rFonts w:asciiTheme="minorHAnsi" w:hAnsiTheme="minorHAnsi" w:cstheme="minorHAnsi"/>
          <w:sz w:val="20"/>
          <w:szCs w:val="20"/>
        </w:rPr>
      </w:pPr>
    </w:p>
    <w:p w14:paraId="2B3E8852" w14:textId="4D78D0A2" w:rsidR="00202D0C" w:rsidRPr="000F04CB" w:rsidRDefault="00A923AC">
      <w:pPr>
        <w:rPr>
          <w:rFonts w:asciiTheme="minorHAnsi" w:hAnsiTheme="minorHAnsi" w:cstheme="minorHAns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61980181" wp14:editId="4EE744D9">
            <wp:simplePos x="0" y="0"/>
            <wp:positionH relativeFrom="column">
              <wp:posOffset>6087533</wp:posOffset>
            </wp:positionH>
            <wp:positionV relativeFrom="paragraph">
              <wp:posOffset>5846445</wp:posOffset>
            </wp:positionV>
            <wp:extent cx="647700" cy="647700"/>
            <wp:effectExtent l="0" t="0" r="0" b="0"/>
            <wp:wrapNone/>
            <wp:docPr id="9" name="Graphic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c 9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D21" w:rsidRPr="00FB593A">
        <w:rPr>
          <w:b/>
          <w:bCs/>
          <w:i/>
          <w:iCs/>
          <w:noProof/>
        </w:rPr>
        <w:drawing>
          <wp:anchor distT="0" distB="0" distL="114300" distR="114300" simplePos="0" relativeHeight="251691008" behindDoc="0" locked="0" layoutInCell="1" allowOverlap="1" wp14:anchorId="16DF39D2" wp14:editId="513652D0">
            <wp:simplePos x="0" y="0"/>
            <wp:positionH relativeFrom="column">
              <wp:posOffset>5455920</wp:posOffset>
            </wp:positionH>
            <wp:positionV relativeFrom="paragraph">
              <wp:posOffset>4134485</wp:posOffset>
            </wp:positionV>
            <wp:extent cx="2184632" cy="3091424"/>
            <wp:effectExtent l="0" t="0" r="0" b="0"/>
            <wp:wrapNone/>
            <wp:docPr id="8" name="Picture 8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hape&#10;&#10;Description automatically generated with low confidence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632" cy="3091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94C">
        <w:rPr>
          <w:noProof/>
        </w:rPr>
        <w:drawing>
          <wp:anchor distT="0" distB="0" distL="114300" distR="114300" simplePos="0" relativeHeight="251688960" behindDoc="0" locked="0" layoutInCell="1" allowOverlap="1" wp14:anchorId="549F40D6" wp14:editId="26EA71A1">
            <wp:simplePos x="0" y="0"/>
            <wp:positionH relativeFrom="column">
              <wp:posOffset>558800</wp:posOffset>
            </wp:positionH>
            <wp:positionV relativeFrom="paragraph">
              <wp:posOffset>5180965</wp:posOffset>
            </wp:positionV>
            <wp:extent cx="411728" cy="417195"/>
            <wp:effectExtent l="0" t="0" r="7620" b="1905"/>
            <wp:wrapNone/>
            <wp:docPr id="7" name="Immagine 6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6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728" cy="417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5FA6" w:rsidRPr="004A05F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6C87C1" wp14:editId="7C2C77C4">
                <wp:simplePos x="0" y="0"/>
                <wp:positionH relativeFrom="column">
                  <wp:posOffset>1111250</wp:posOffset>
                </wp:positionH>
                <wp:positionV relativeFrom="paragraph">
                  <wp:posOffset>540385</wp:posOffset>
                </wp:positionV>
                <wp:extent cx="5829300" cy="6217920"/>
                <wp:effectExtent l="0" t="0" r="0" b="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6217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8789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552"/>
                              <w:gridCol w:w="6237"/>
                            </w:tblGrid>
                            <w:tr w:rsidR="00BE5FA6" w:rsidRPr="00213418" w14:paraId="2C14369D" w14:textId="77777777" w:rsidTr="006B7E09">
                              <w:trPr>
                                <w:trHeight w:val="397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09194FF9" w14:textId="77777777" w:rsidR="00BE5FA6" w:rsidRPr="00213418" w:rsidRDefault="00BE5FA6" w:rsidP="00BE5FA6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bookmarkStart w:id="0" w:name="_Hlk92013077"/>
                                  <w:r w:rsidRPr="00213418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Grape Variety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shd w:val="clear" w:color="auto" w:fill="auto"/>
                                </w:tcPr>
                                <w:p w14:paraId="2B1DAA1F" w14:textId="685FB263" w:rsidR="00BE5FA6" w:rsidRPr="00213418" w:rsidRDefault="00BE5FA6" w:rsidP="00BE5FA6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val="it-IT" w:bidi="ar-SA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100% Pinot Grigio</w:t>
                                  </w:r>
                                </w:p>
                              </w:tc>
                            </w:tr>
                            <w:tr w:rsidR="00BE5FA6" w:rsidRPr="00213418" w14:paraId="1820F4B9" w14:textId="77777777" w:rsidTr="006B7E09">
                              <w:trPr>
                                <w:trHeight w:val="397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1E7FE63A" w14:textId="77777777" w:rsidR="00BE5FA6" w:rsidRPr="00213418" w:rsidRDefault="00BE5FA6" w:rsidP="00BE5FA6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213418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Vineyard Location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shd w:val="clear" w:color="auto" w:fill="auto"/>
                                </w:tcPr>
                                <w:p w14:paraId="2BAFF399" w14:textId="7AC642B7" w:rsidR="00BE5FA6" w:rsidRPr="00213418" w:rsidRDefault="00BE5FA6" w:rsidP="00BE5FA6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Ceggia (Venice), Veneto</w:t>
                                  </w:r>
                                </w:p>
                              </w:tc>
                            </w:tr>
                            <w:tr w:rsidR="00BE5FA6" w:rsidRPr="00213418" w14:paraId="29DB6E2A" w14:textId="77777777" w:rsidTr="006B7E09">
                              <w:trPr>
                                <w:trHeight w:val="397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43592344" w14:textId="77777777" w:rsidR="00BE5FA6" w:rsidRPr="00213418" w:rsidRDefault="00BE5FA6" w:rsidP="00BE5FA6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213418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Soil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shd w:val="clear" w:color="auto" w:fill="auto"/>
                                </w:tcPr>
                                <w:p w14:paraId="4DAABB2C" w14:textId="7BC93350" w:rsidR="00BE5FA6" w:rsidRPr="00213418" w:rsidRDefault="00BE5FA6" w:rsidP="00BE5FA6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Clay rich in salts and limestone deposits</w:t>
                                  </w:r>
                                </w:p>
                              </w:tc>
                            </w:tr>
                            <w:tr w:rsidR="00BE5FA6" w:rsidRPr="00213418" w14:paraId="0813BBD1" w14:textId="77777777" w:rsidTr="006B7E09">
                              <w:trPr>
                                <w:trHeight w:val="397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621DF94D" w14:textId="77777777" w:rsidR="00BE5FA6" w:rsidRPr="00213418" w:rsidRDefault="00BE5FA6" w:rsidP="00BE5FA6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213418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Training System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shd w:val="clear" w:color="auto" w:fill="auto"/>
                                </w:tcPr>
                                <w:p w14:paraId="32F1FA15" w14:textId="7316827A" w:rsidR="00BE5FA6" w:rsidRPr="00213418" w:rsidRDefault="00BE5FA6" w:rsidP="00BE5FA6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Sylvoz</w:t>
                                  </w:r>
                                </w:p>
                              </w:tc>
                            </w:tr>
                            <w:tr w:rsidR="00BE5FA6" w:rsidRPr="00213418" w14:paraId="06F78859" w14:textId="77777777" w:rsidTr="006B7E09">
                              <w:trPr>
                                <w:trHeight w:val="397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7818FFA3" w14:textId="77777777" w:rsidR="00BE5FA6" w:rsidRPr="00213418" w:rsidRDefault="00BE5FA6" w:rsidP="00BE5FA6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213418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Vine Density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shd w:val="clear" w:color="auto" w:fill="auto"/>
                                </w:tcPr>
                                <w:p w14:paraId="721411B0" w14:textId="111F3416" w:rsidR="00BE5FA6" w:rsidRPr="00213418" w:rsidRDefault="00BE5FA6" w:rsidP="00BE5FA6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2,700 vines per hectare</w:t>
                                  </w:r>
                                </w:p>
                              </w:tc>
                            </w:tr>
                            <w:tr w:rsidR="00BE5FA6" w:rsidRPr="00213418" w14:paraId="7F257A37" w14:textId="77777777" w:rsidTr="006B7E09">
                              <w:trPr>
                                <w:trHeight w:val="397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6136781A" w14:textId="77777777" w:rsidR="00BE5FA6" w:rsidRPr="00213418" w:rsidRDefault="00BE5FA6" w:rsidP="00BE5FA6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213418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Yield Per Hectare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shd w:val="clear" w:color="auto" w:fill="auto"/>
                                </w:tcPr>
                                <w:p w14:paraId="01AA5903" w14:textId="1989434A" w:rsidR="00BE5FA6" w:rsidRPr="00213418" w:rsidRDefault="00BE5FA6" w:rsidP="00BE5FA6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8,000 / 9,000 kg. per hectare, depending on vintage</w:t>
                                  </w:r>
                                </w:p>
                              </w:tc>
                            </w:tr>
                            <w:tr w:rsidR="00BE5FA6" w:rsidRPr="00213418" w14:paraId="0551F5DF" w14:textId="77777777" w:rsidTr="006B7E09">
                              <w:trPr>
                                <w:trHeight w:val="397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5BCE7DAD" w14:textId="77777777" w:rsidR="00BE5FA6" w:rsidRPr="00213418" w:rsidRDefault="00BE5FA6" w:rsidP="00BE5FA6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213418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Vineyard Size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shd w:val="clear" w:color="auto" w:fill="auto"/>
                                </w:tcPr>
                                <w:p w14:paraId="1BB8383B" w14:textId="5E673085" w:rsidR="00BE5FA6" w:rsidRPr="00213418" w:rsidRDefault="00BE5FA6" w:rsidP="00BE5FA6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10 hectares</w:t>
                                  </w:r>
                                </w:p>
                              </w:tc>
                            </w:tr>
                            <w:tr w:rsidR="00BE5FA6" w:rsidRPr="00213418" w14:paraId="1E82F574" w14:textId="77777777" w:rsidTr="006B7E09">
                              <w:trPr>
                                <w:trHeight w:val="397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34521599" w14:textId="77777777" w:rsidR="00BE5FA6" w:rsidRPr="00213418" w:rsidRDefault="00BE5FA6" w:rsidP="00BE5FA6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213418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Annual Production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shd w:val="clear" w:color="auto" w:fill="auto"/>
                                </w:tcPr>
                                <w:p w14:paraId="4C136127" w14:textId="31FBD8EC" w:rsidR="00BE5FA6" w:rsidRPr="00213418" w:rsidRDefault="00BE5FA6" w:rsidP="00BE5FA6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5,000 bottles / year</w:t>
                                  </w:r>
                                </w:p>
                              </w:tc>
                            </w:tr>
                            <w:tr w:rsidR="00BE5FA6" w:rsidRPr="00213418" w14:paraId="6BBE6813" w14:textId="77777777" w:rsidTr="006B7E09">
                              <w:trPr>
                                <w:trHeight w:val="397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210F2647" w14:textId="77777777" w:rsidR="00BE5FA6" w:rsidRPr="00213418" w:rsidRDefault="00BE5FA6" w:rsidP="00BE5FA6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213418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Harvest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shd w:val="clear" w:color="auto" w:fill="auto"/>
                                </w:tcPr>
                                <w:p w14:paraId="5D3C420A" w14:textId="2F9960A0" w:rsidR="00BE5FA6" w:rsidRPr="00213418" w:rsidRDefault="00BE5FA6" w:rsidP="00BE5FA6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Hand Harvested last 10 days of August, not looking for overripe grapes</w:t>
                                  </w:r>
                                </w:p>
                              </w:tc>
                            </w:tr>
                            <w:tr w:rsidR="00BE5FA6" w:rsidRPr="00213418" w14:paraId="25D36C99" w14:textId="77777777" w:rsidTr="006B7E09">
                              <w:trPr>
                                <w:trHeight w:val="397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02AB9711" w14:textId="77777777" w:rsidR="00BE5FA6" w:rsidRPr="00213418" w:rsidRDefault="00BE5FA6" w:rsidP="00BE5FA6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213418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 xml:space="preserve">Vinification 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shd w:val="clear" w:color="auto" w:fill="auto"/>
                                </w:tcPr>
                                <w:p w14:paraId="0BCF2BE3" w14:textId="1E14C343" w:rsidR="00BE5FA6" w:rsidRPr="00213418" w:rsidRDefault="00BE5FA6" w:rsidP="00BE5FA6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Grapes are destemmed and cooled immediately, quick soft pressing of the grapes, must clarification, low temperature controlled fermentation</w:t>
                                  </w:r>
                                </w:p>
                              </w:tc>
                            </w:tr>
                            <w:tr w:rsidR="00BE5FA6" w:rsidRPr="00213418" w14:paraId="0DAC4C0E" w14:textId="77777777" w:rsidTr="006B7E09">
                              <w:trPr>
                                <w:trHeight w:val="397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3AF9FED7" w14:textId="77777777" w:rsidR="00BE5FA6" w:rsidRPr="00213418" w:rsidRDefault="00BE5FA6" w:rsidP="00BE5FA6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213418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Aging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shd w:val="clear" w:color="auto" w:fill="auto"/>
                                </w:tcPr>
                                <w:p w14:paraId="23B263D3" w14:textId="453EDF61" w:rsidR="00BE5FA6" w:rsidRPr="00213418" w:rsidRDefault="00BE5FA6" w:rsidP="00BE5FA6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It rests on lees for at least 6 months</w:t>
                                  </w:r>
                                </w:p>
                              </w:tc>
                            </w:tr>
                            <w:tr w:rsidR="00BE5FA6" w:rsidRPr="00213418" w14:paraId="6FC88971" w14:textId="77777777" w:rsidTr="006B7E09">
                              <w:trPr>
                                <w:trHeight w:val="397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7D27EB59" w14:textId="77777777" w:rsidR="00BE5FA6" w:rsidRPr="00213418" w:rsidRDefault="00BE5FA6" w:rsidP="00BE5FA6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213418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Alcohol Vol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shd w:val="clear" w:color="auto" w:fill="auto"/>
                                </w:tcPr>
                                <w:p w14:paraId="7F7CBF6C" w14:textId="42A44B1C" w:rsidR="00BE5FA6" w:rsidRPr="00213418" w:rsidRDefault="00BE5FA6" w:rsidP="00BE5FA6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  <w:r w:rsidR="00170AC7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5%</w:t>
                                  </w:r>
                                </w:p>
                              </w:tc>
                            </w:tr>
                            <w:tr w:rsidR="00BE5FA6" w:rsidRPr="00213418" w14:paraId="7074172A" w14:textId="77777777" w:rsidTr="006B7E09">
                              <w:trPr>
                                <w:trHeight w:val="397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722F91E4" w14:textId="77777777" w:rsidR="00BE5FA6" w:rsidRPr="00213418" w:rsidRDefault="00BE5FA6" w:rsidP="00BE5FA6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213418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Color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shd w:val="clear" w:color="auto" w:fill="auto"/>
                                </w:tcPr>
                                <w:p w14:paraId="25FCDB41" w14:textId="47F873AC" w:rsidR="00BE5FA6" w:rsidRPr="00213418" w:rsidRDefault="00BE5FA6" w:rsidP="00BE5FA6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Golden yellow with copper reflections</w:t>
                                  </w:r>
                                </w:p>
                              </w:tc>
                            </w:tr>
                            <w:tr w:rsidR="00BE5FA6" w:rsidRPr="00213418" w14:paraId="474E723E" w14:textId="77777777" w:rsidTr="006B7E09">
                              <w:trPr>
                                <w:trHeight w:val="397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30A99C32" w14:textId="77777777" w:rsidR="00BE5FA6" w:rsidRPr="00213418" w:rsidRDefault="00BE5FA6" w:rsidP="00BE5FA6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213418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Aroma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shd w:val="clear" w:color="auto" w:fill="auto"/>
                                </w:tcPr>
                                <w:p w14:paraId="10B4C0D3" w14:textId="77777777" w:rsidR="002A1D21" w:rsidRPr="002A1D21" w:rsidRDefault="00BE5FA6" w:rsidP="002A1D21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2A1D2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Grapy and fruity, scent of Williams pear and ripe apple,</w:t>
                                  </w:r>
                                </w:p>
                                <w:p w14:paraId="38F06CC5" w14:textId="180C55F8" w:rsidR="00BE5FA6" w:rsidRDefault="00BE5FA6" w:rsidP="002A1D21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2A1D2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delicate and typical</w:t>
                                  </w:r>
                                </w:p>
                                <w:p w14:paraId="75DA0067" w14:textId="5DE86ED3" w:rsidR="002A1D21" w:rsidRPr="002A1D21" w:rsidRDefault="002A1D21" w:rsidP="002A1D21">
                                  <w:pPr>
                                    <w:pStyle w:val="NoSpacing"/>
                                    <w:rPr>
                                      <w:rFonts w:asciiTheme="minorHAnsi" w:eastAsiaTheme="minorHAnsi" w:hAnsiTheme="minorHAnsi" w:cstheme="minorHAns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  <w:tr w:rsidR="00BE5FA6" w:rsidRPr="00213418" w14:paraId="45F26C95" w14:textId="77777777" w:rsidTr="006B7E09">
                              <w:trPr>
                                <w:trHeight w:val="397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2781940F" w14:textId="77777777" w:rsidR="00BE5FA6" w:rsidRPr="00213418" w:rsidRDefault="00BE5FA6" w:rsidP="00BE5FA6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213418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Taste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shd w:val="clear" w:color="auto" w:fill="auto"/>
                                </w:tcPr>
                                <w:p w14:paraId="3119CDA1" w14:textId="2C4ADABE" w:rsidR="00BE5FA6" w:rsidRPr="00213418" w:rsidRDefault="00BE5FA6" w:rsidP="00BE5FA6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Typically fresh, </w:t>
                                  </w:r>
                                  <w:r w:rsidR="002A1D21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crisp,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and dry</w:t>
                                  </w:r>
                                </w:p>
                              </w:tc>
                            </w:tr>
                            <w:tr w:rsidR="00BE5FA6" w:rsidRPr="00213418" w14:paraId="736AE9FE" w14:textId="77777777" w:rsidTr="006B7E09">
                              <w:trPr>
                                <w:trHeight w:val="397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003C7AD5" w14:textId="77777777" w:rsidR="00BE5FA6" w:rsidRPr="00213418" w:rsidRDefault="00BE5FA6" w:rsidP="00BE5FA6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213418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Food Pairing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shd w:val="clear" w:color="auto" w:fill="auto"/>
                                </w:tcPr>
                                <w:p w14:paraId="2B40E3AB" w14:textId="4B8F7E65" w:rsidR="00BE5FA6" w:rsidRPr="00213418" w:rsidRDefault="00BE5FA6" w:rsidP="00BE5FA6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Baked fish, </w:t>
                                  </w:r>
                                  <w:r w:rsidR="0091094C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omelets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, also goes well with white meats</w:t>
                                  </w:r>
                                </w:p>
                              </w:tc>
                            </w:tr>
                            <w:tr w:rsidR="00BE5FA6" w:rsidRPr="00213418" w14:paraId="485F486D" w14:textId="77777777" w:rsidTr="004E072B">
                              <w:trPr>
                                <w:trHeight w:val="397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679F9973" w14:textId="77777777" w:rsidR="00BE5FA6" w:rsidRPr="00213418" w:rsidRDefault="00BE5FA6" w:rsidP="00BE5FA6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213418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Serving Temperature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shd w:val="clear" w:color="auto" w:fill="auto"/>
                                  <w:vAlign w:val="center"/>
                                </w:tcPr>
                                <w:p w14:paraId="70CECB6F" w14:textId="31EFDEFE" w:rsidR="00BE5FA6" w:rsidRPr="00213418" w:rsidRDefault="00BE5FA6" w:rsidP="00BE5FA6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12° C </w:t>
                                  </w:r>
                                  <w:r w:rsidR="00342116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54° F</w:t>
                                  </w:r>
                                </w:p>
                              </w:tc>
                            </w:tr>
                            <w:tr w:rsidR="00BE5FA6" w:rsidRPr="00213418" w14:paraId="29A3A750" w14:textId="77777777" w:rsidTr="004E072B">
                              <w:trPr>
                                <w:trHeight w:val="397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0A6A550B" w14:textId="32C1B0BC" w:rsidR="00BE5FA6" w:rsidRPr="00213418" w:rsidRDefault="00BE5FA6" w:rsidP="00BE5FA6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213418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Type Of Cork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shd w:val="clear" w:color="auto" w:fill="auto"/>
                                </w:tcPr>
                                <w:p w14:paraId="2C4D3980" w14:textId="36261ED3" w:rsidR="00BE5FA6" w:rsidRPr="00213418" w:rsidRDefault="00BE5FA6" w:rsidP="00BE5FA6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Compressed Cork Materials</w:t>
                                  </w:r>
                                </w:p>
                              </w:tc>
                            </w:tr>
                            <w:tr w:rsidR="00BE5FA6" w:rsidRPr="00213418" w14:paraId="6B5CCAAF" w14:textId="77777777" w:rsidTr="006B7E09">
                              <w:trPr>
                                <w:trHeight w:val="397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06566A4E" w14:textId="77777777" w:rsidR="00BE5FA6" w:rsidRPr="00213418" w:rsidRDefault="00BE5FA6" w:rsidP="00BE5FA6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213418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Bottle Size (L)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shd w:val="clear" w:color="auto" w:fill="auto"/>
                                </w:tcPr>
                                <w:p w14:paraId="3C38D554" w14:textId="60CECBCB" w:rsidR="00BE5FA6" w:rsidRPr="00213418" w:rsidRDefault="00BE5FA6" w:rsidP="00BE5FA6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0.75</w:t>
                                  </w:r>
                                </w:p>
                              </w:tc>
                            </w:tr>
                            <w:bookmarkEnd w:id="0"/>
                          </w:tbl>
                          <w:p w14:paraId="23BE7B14" w14:textId="58C74C71" w:rsidR="004A05FE" w:rsidRPr="004A05FE" w:rsidRDefault="004A05FE" w:rsidP="004A05F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C87C1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7" type="#_x0000_t202" style="position:absolute;margin-left:87.5pt;margin-top:42.55pt;width:459pt;height:489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" filled="f" stroked="f" strokeweight=".5pt">
                <v:textbox>
                  <w:txbxContent>
                    <w:tbl>
                      <w:tblPr>
                        <w:tblW w:w="8789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552"/>
                        <w:gridCol w:w="6237"/>
                      </w:tblGrid>
                      <w:tr w:rsidR="00BE5FA6" w:rsidRPr="00213418" w14:paraId="2C14369D" w14:textId="77777777" w:rsidTr="006B7E09">
                        <w:trPr>
                          <w:trHeight w:val="397"/>
                        </w:trPr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hideMark/>
                          </w:tcPr>
                          <w:p w14:paraId="09194FF9" w14:textId="77777777" w:rsidR="00BE5FA6" w:rsidRPr="00213418" w:rsidRDefault="00BE5FA6" w:rsidP="00BE5FA6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bookmarkStart w:id="1" w:name="_Hlk92013077"/>
                            <w:r w:rsidRPr="00213418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Grape Variety</w:t>
                            </w:r>
                          </w:p>
                        </w:tc>
                        <w:tc>
                          <w:tcPr>
                            <w:tcW w:w="6237" w:type="dxa"/>
                            <w:shd w:val="clear" w:color="auto" w:fill="auto"/>
                          </w:tcPr>
                          <w:p w14:paraId="2B1DAA1F" w14:textId="685FB263" w:rsidR="00BE5FA6" w:rsidRPr="00213418" w:rsidRDefault="00BE5FA6" w:rsidP="00BE5FA6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val="it-IT" w:bidi="ar-S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100% Pinot Grigio</w:t>
                            </w:r>
                          </w:p>
                        </w:tc>
                      </w:tr>
                      <w:tr w:rsidR="00BE5FA6" w:rsidRPr="00213418" w14:paraId="1820F4B9" w14:textId="77777777" w:rsidTr="006B7E09">
                        <w:trPr>
                          <w:trHeight w:val="397"/>
                        </w:trPr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hideMark/>
                          </w:tcPr>
                          <w:p w14:paraId="1E7FE63A" w14:textId="77777777" w:rsidR="00BE5FA6" w:rsidRPr="00213418" w:rsidRDefault="00BE5FA6" w:rsidP="00BE5FA6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213418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Vineyard Location</w:t>
                            </w:r>
                          </w:p>
                        </w:tc>
                        <w:tc>
                          <w:tcPr>
                            <w:tcW w:w="6237" w:type="dxa"/>
                            <w:shd w:val="clear" w:color="auto" w:fill="auto"/>
                          </w:tcPr>
                          <w:p w14:paraId="2BAFF399" w14:textId="7AC642B7" w:rsidR="00BE5FA6" w:rsidRPr="00213418" w:rsidRDefault="00BE5FA6" w:rsidP="00BE5FA6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Ceggia (Venice), Veneto</w:t>
                            </w:r>
                          </w:p>
                        </w:tc>
                      </w:tr>
                      <w:tr w:rsidR="00BE5FA6" w:rsidRPr="00213418" w14:paraId="29DB6E2A" w14:textId="77777777" w:rsidTr="006B7E09">
                        <w:trPr>
                          <w:trHeight w:val="397"/>
                        </w:trPr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hideMark/>
                          </w:tcPr>
                          <w:p w14:paraId="43592344" w14:textId="77777777" w:rsidR="00BE5FA6" w:rsidRPr="00213418" w:rsidRDefault="00BE5FA6" w:rsidP="00BE5FA6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213418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Soil</w:t>
                            </w:r>
                          </w:p>
                        </w:tc>
                        <w:tc>
                          <w:tcPr>
                            <w:tcW w:w="6237" w:type="dxa"/>
                            <w:shd w:val="clear" w:color="auto" w:fill="auto"/>
                          </w:tcPr>
                          <w:p w14:paraId="4DAABB2C" w14:textId="7BC93350" w:rsidR="00BE5FA6" w:rsidRPr="00213418" w:rsidRDefault="00BE5FA6" w:rsidP="00BE5FA6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Clay rich in salts and limestone deposits</w:t>
                            </w:r>
                          </w:p>
                        </w:tc>
                      </w:tr>
                      <w:tr w:rsidR="00BE5FA6" w:rsidRPr="00213418" w14:paraId="0813BBD1" w14:textId="77777777" w:rsidTr="006B7E09">
                        <w:trPr>
                          <w:trHeight w:val="397"/>
                        </w:trPr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hideMark/>
                          </w:tcPr>
                          <w:p w14:paraId="621DF94D" w14:textId="77777777" w:rsidR="00BE5FA6" w:rsidRPr="00213418" w:rsidRDefault="00BE5FA6" w:rsidP="00BE5FA6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213418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Training System</w:t>
                            </w:r>
                          </w:p>
                        </w:tc>
                        <w:tc>
                          <w:tcPr>
                            <w:tcW w:w="6237" w:type="dxa"/>
                            <w:shd w:val="clear" w:color="auto" w:fill="auto"/>
                          </w:tcPr>
                          <w:p w14:paraId="32F1FA15" w14:textId="7316827A" w:rsidR="00BE5FA6" w:rsidRPr="00213418" w:rsidRDefault="00BE5FA6" w:rsidP="00BE5FA6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Sylvoz</w:t>
                            </w:r>
                          </w:p>
                        </w:tc>
                      </w:tr>
                      <w:tr w:rsidR="00BE5FA6" w:rsidRPr="00213418" w14:paraId="06F78859" w14:textId="77777777" w:rsidTr="006B7E09">
                        <w:trPr>
                          <w:trHeight w:val="397"/>
                        </w:trPr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hideMark/>
                          </w:tcPr>
                          <w:p w14:paraId="7818FFA3" w14:textId="77777777" w:rsidR="00BE5FA6" w:rsidRPr="00213418" w:rsidRDefault="00BE5FA6" w:rsidP="00BE5FA6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213418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Vine Density</w:t>
                            </w:r>
                          </w:p>
                        </w:tc>
                        <w:tc>
                          <w:tcPr>
                            <w:tcW w:w="6237" w:type="dxa"/>
                            <w:shd w:val="clear" w:color="auto" w:fill="auto"/>
                          </w:tcPr>
                          <w:p w14:paraId="721411B0" w14:textId="111F3416" w:rsidR="00BE5FA6" w:rsidRPr="00213418" w:rsidRDefault="00BE5FA6" w:rsidP="00BE5FA6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2,700 vines per hectare</w:t>
                            </w:r>
                          </w:p>
                        </w:tc>
                      </w:tr>
                      <w:tr w:rsidR="00BE5FA6" w:rsidRPr="00213418" w14:paraId="7F257A37" w14:textId="77777777" w:rsidTr="006B7E09">
                        <w:trPr>
                          <w:trHeight w:val="397"/>
                        </w:trPr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hideMark/>
                          </w:tcPr>
                          <w:p w14:paraId="6136781A" w14:textId="77777777" w:rsidR="00BE5FA6" w:rsidRPr="00213418" w:rsidRDefault="00BE5FA6" w:rsidP="00BE5FA6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213418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Yield Per Hectare</w:t>
                            </w:r>
                          </w:p>
                        </w:tc>
                        <w:tc>
                          <w:tcPr>
                            <w:tcW w:w="6237" w:type="dxa"/>
                            <w:shd w:val="clear" w:color="auto" w:fill="auto"/>
                          </w:tcPr>
                          <w:p w14:paraId="01AA5903" w14:textId="1989434A" w:rsidR="00BE5FA6" w:rsidRPr="00213418" w:rsidRDefault="00BE5FA6" w:rsidP="00BE5FA6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8,000 / 9,000 kg. per hectare, depending on vintage</w:t>
                            </w:r>
                          </w:p>
                        </w:tc>
                      </w:tr>
                      <w:tr w:rsidR="00BE5FA6" w:rsidRPr="00213418" w14:paraId="0551F5DF" w14:textId="77777777" w:rsidTr="006B7E09">
                        <w:trPr>
                          <w:trHeight w:val="397"/>
                        </w:trPr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hideMark/>
                          </w:tcPr>
                          <w:p w14:paraId="5BCE7DAD" w14:textId="77777777" w:rsidR="00BE5FA6" w:rsidRPr="00213418" w:rsidRDefault="00BE5FA6" w:rsidP="00BE5FA6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213418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Vineyard Size</w:t>
                            </w:r>
                          </w:p>
                        </w:tc>
                        <w:tc>
                          <w:tcPr>
                            <w:tcW w:w="6237" w:type="dxa"/>
                            <w:shd w:val="clear" w:color="auto" w:fill="auto"/>
                          </w:tcPr>
                          <w:p w14:paraId="1BB8383B" w14:textId="5E673085" w:rsidR="00BE5FA6" w:rsidRPr="00213418" w:rsidRDefault="00BE5FA6" w:rsidP="00BE5FA6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10 hectares</w:t>
                            </w:r>
                          </w:p>
                        </w:tc>
                      </w:tr>
                      <w:tr w:rsidR="00BE5FA6" w:rsidRPr="00213418" w14:paraId="1E82F574" w14:textId="77777777" w:rsidTr="006B7E09">
                        <w:trPr>
                          <w:trHeight w:val="397"/>
                        </w:trPr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hideMark/>
                          </w:tcPr>
                          <w:p w14:paraId="34521599" w14:textId="77777777" w:rsidR="00BE5FA6" w:rsidRPr="00213418" w:rsidRDefault="00BE5FA6" w:rsidP="00BE5FA6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213418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Annual Production</w:t>
                            </w:r>
                          </w:p>
                        </w:tc>
                        <w:tc>
                          <w:tcPr>
                            <w:tcW w:w="6237" w:type="dxa"/>
                            <w:shd w:val="clear" w:color="auto" w:fill="auto"/>
                          </w:tcPr>
                          <w:p w14:paraId="4C136127" w14:textId="31FBD8EC" w:rsidR="00BE5FA6" w:rsidRPr="00213418" w:rsidRDefault="00BE5FA6" w:rsidP="00BE5FA6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5,000 bottles / year</w:t>
                            </w:r>
                          </w:p>
                        </w:tc>
                      </w:tr>
                      <w:tr w:rsidR="00BE5FA6" w:rsidRPr="00213418" w14:paraId="6BBE6813" w14:textId="77777777" w:rsidTr="006B7E09">
                        <w:trPr>
                          <w:trHeight w:val="397"/>
                        </w:trPr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hideMark/>
                          </w:tcPr>
                          <w:p w14:paraId="210F2647" w14:textId="77777777" w:rsidR="00BE5FA6" w:rsidRPr="00213418" w:rsidRDefault="00BE5FA6" w:rsidP="00BE5FA6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213418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Harvest</w:t>
                            </w:r>
                          </w:p>
                        </w:tc>
                        <w:tc>
                          <w:tcPr>
                            <w:tcW w:w="6237" w:type="dxa"/>
                            <w:shd w:val="clear" w:color="auto" w:fill="auto"/>
                          </w:tcPr>
                          <w:p w14:paraId="5D3C420A" w14:textId="2F9960A0" w:rsidR="00BE5FA6" w:rsidRPr="00213418" w:rsidRDefault="00BE5FA6" w:rsidP="00BE5FA6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Hand Harvested last 10 days of August, not looking for overripe grapes</w:t>
                            </w:r>
                          </w:p>
                        </w:tc>
                      </w:tr>
                      <w:tr w:rsidR="00BE5FA6" w:rsidRPr="00213418" w14:paraId="25D36C99" w14:textId="77777777" w:rsidTr="006B7E09">
                        <w:trPr>
                          <w:trHeight w:val="397"/>
                        </w:trPr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hideMark/>
                          </w:tcPr>
                          <w:p w14:paraId="02AB9711" w14:textId="77777777" w:rsidR="00BE5FA6" w:rsidRPr="00213418" w:rsidRDefault="00BE5FA6" w:rsidP="00BE5FA6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213418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 xml:space="preserve">Vinification </w:t>
                            </w:r>
                          </w:p>
                        </w:tc>
                        <w:tc>
                          <w:tcPr>
                            <w:tcW w:w="6237" w:type="dxa"/>
                            <w:shd w:val="clear" w:color="auto" w:fill="auto"/>
                          </w:tcPr>
                          <w:p w14:paraId="0BCF2BE3" w14:textId="1E14C343" w:rsidR="00BE5FA6" w:rsidRPr="00213418" w:rsidRDefault="00BE5FA6" w:rsidP="00BE5FA6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Grapes are destemmed and cooled immediately, quick soft pressing of the grapes, must clarification, low temperature controlled fermentation</w:t>
                            </w:r>
                          </w:p>
                        </w:tc>
                      </w:tr>
                      <w:tr w:rsidR="00BE5FA6" w:rsidRPr="00213418" w14:paraId="0DAC4C0E" w14:textId="77777777" w:rsidTr="006B7E09">
                        <w:trPr>
                          <w:trHeight w:val="397"/>
                        </w:trPr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hideMark/>
                          </w:tcPr>
                          <w:p w14:paraId="3AF9FED7" w14:textId="77777777" w:rsidR="00BE5FA6" w:rsidRPr="00213418" w:rsidRDefault="00BE5FA6" w:rsidP="00BE5FA6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213418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Aging</w:t>
                            </w:r>
                          </w:p>
                        </w:tc>
                        <w:tc>
                          <w:tcPr>
                            <w:tcW w:w="6237" w:type="dxa"/>
                            <w:shd w:val="clear" w:color="auto" w:fill="auto"/>
                          </w:tcPr>
                          <w:p w14:paraId="23B263D3" w14:textId="453EDF61" w:rsidR="00BE5FA6" w:rsidRPr="00213418" w:rsidRDefault="00BE5FA6" w:rsidP="00BE5FA6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It rests on lees for at least 6 months</w:t>
                            </w:r>
                          </w:p>
                        </w:tc>
                      </w:tr>
                      <w:tr w:rsidR="00BE5FA6" w:rsidRPr="00213418" w14:paraId="6FC88971" w14:textId="77777777" w:rsidTr="006B7E09">
                        <w:trPr>
                          <w:trHeight w:val="397"/>
                        </w:trPr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hideMark/>
                          </w:tcPr>
                          <w:p w14:paraId="7D27EB59" w14:textId="77777777" w:rsidR="00BE5FA6" w:rsidRPr="00213418" w:rsidRDefault="00BE5FA6" w:rsidP="00BE5FA6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213418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Alcohol Vol</w:t>
                            </w:r>
                          </w:p>
                        </w:tc>
                        <w:tc>
                          <w:tcPr>
                            <w:tcW w:w="6237" w:type="dxa"/>
                            <w:shd w:val="clear" w:color="auto" w:fill="auto"/>
                          </w:tcPr>
                          <w:p w14:paraId="7F7CBF6C" w14:textId="42A44B1C" w:rsidR="00BE5FA6" w:rsidRPr="00213418" w:rsidRDefault="00BE5FA6" w:rsidP="00BE5FA6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12</w:t>
                            </w:r>
                            <w:r w:rsidR="00170AC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5%</w:t>
                            </w:r>
                          </w:p>
                        </w:tc>
                      </w:tr>
                      <w:tr w:rsidR="00BE5FA6" w:rsidRPr="00213418" w14:paraId="7074172A" w14:textId="77777777" w:rsidTr="006B7E09">
                        <w:trPr>
                          <w:trHeight w:val="397"/>
                        </w:trPr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hideMark/>
                          </w:tcPr>
                          <w:p w14:paraId="722F91E4" w14:textId="77777777" w:rsidR="00BE5FA6" w:rsidRPr="00213418" w:rsidRDefault="00BE5FA6" w:rsidP="00BE5FA6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213418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Color</w:t>
                            </w:r>
                          </w:p>
                        </w:tc>
                        <w:tc>
                          <w:tcPr>
                            <w:tcW w:w="6237" w:type="dxa"/>
                            <w:shd w:val="clear" w:color="auto" w:fill="auto"/>
                          </w:tcPr>
                          <w:p w14:paraId="25FCDB41" w14:textId="47F873AC" w:rsidR="00BE5FA6" w:rsidRPr="00213418" w:rsidRDefault="00BE5FA6" w:rsidP="00BE5FA6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Golden yellow with copper reflections</w:t>
                            </w:r>
                          </w:p>
                        </w:tc>
                      </w:tr>
                      <w:tr w:rsidR="00BE5FA6" w:rsidRPr="00213418" w14:paraId="474E723E" w14:textId="77777777" w:rsidTr="006B7E09">
                        <w:trPr>
                          <w:trHeight w:val="397"/>
                        </w:trPr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hideMark/>
                          </w:tcPr>
                          <w:p w14:paraId="30A99C32" w14:textId="77777777" w:rsidR="00BE5FA6" w:rsidRPr="00213418" w:rsidRDefault="00BE5FA6" w:rsidP="00BE5FA6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213418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Aroma</w:t>
                            </w:r>
                          </w:p>
                        </w:tc>
                        <w:tc>
                          <w:tcPr>
                            <w:tcW w:w="6237" w:type="dxa"/>
                            <w:shd w:val="clear" w:color="auto" w:fill="auto"/>
                          </w:tcPr>
                          <w:p w14:paraId="10B4C0D3" w14:textId="77777777" w:rsidR="002A1D21" w:rsidRPr="002A1D21" w:rsidRDefault="00BE5FA6" w:rsidP="002A1D21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A1D2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Grapy and fruity, scent of Williams pear and ripe apple,</w:t>
                            </w:r>
                          </w:p>
                          <w:p w14:paraId="38F06CC5" w14:textId="180C55F8" w:rsidR="00BE5FA6" w:rsidRDefault="00BE5FA6" w:rsidP="002A1D21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A1D2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delicate and typical</w:t>
                            </w:r>
                          </w:p>
                          <w:p w14:paraId="75DA0067" w14:textId="5DE86ED3" w:rsidR="002A1D21" w:rsidRPr="002A1D21" w:rsidRDefault="002A1D21" w:rsidP="002A1D21">
                            <w:pPr>
                              <w:pStyle w:val="NoSpacing"/>
                              <w:rPr>
                                <w:rFonts w:asciiTheme="minorHAnsi" w:eastAsiaTheme="minorHAnsi" w:hAnsiTheme="minorHAnsi" w:cstheme="minorHAns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</w:p>
                        </w:tc>
                      </w:tr>
                      <w:tr w:rsidR="00BE5FA6" w:rsidRPr="00213418" w14:paraId="45F26C95" w14:textId="77777777" w:rsidTr="006B7E09">
                        <w:trPr>
                          <w:trHeight w:val="397"/>
                        </w:trPr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hideMark/>
                          </w:tcPr>
                          <w:p w14:paraId="2781940F" w14:textId="77777777" w:rsidR="00BE5FA6" w:rsidRPr="00213418" w:rsidRDefault="00BE5FA6" w:rsidP="00BE5FA6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213418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Taste</w:t>
                            </w:r>
                          </w:p>
                        </w:tc>
                        <w:tc>
                          <w:tcPr>
                            <w:tcW w:w="6237" w:type="dxa"/>
                            <w:shd w:val="clear" w:color="auto" w:fill="auto"/>
                          </w:tcPr>
                          <w:p w14:paraId="3119CDA1" w14:textId="2C4ADABE" w:rsidR="00BE5FA6" w:rsidRPr="00213418" w:rsidRDefault="00BE5FA6" w:rsidP="00BE5FA6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Typically fresh, </w:t>
                            </w:r>
                            <w:r w:rsidR="002A1D2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crisp,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and dry</w:t>
                            </w:r>
                          </w:p>
                        </w:tc>
                      </w:tr>
                      <w:tr w:rsidR="00BE5FA6" w:rsidRPr="00213418" w14:paraId="736AE9FE" w14:textId="77777777" w:rsidTr="006B7E09">
                        <w:trPr>
                          <w:trHeight w:val="397"/>
                        </w:trPr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hideMark/>
                          </w:tcPr>
                          <w:p w14:paraId="003C7AD5" w14:textId="77777777" w:rsidR="00BE5FA6" w:rsidRPr="00213418" w:rsidRDefault="00BE5FA6" w:rsidP="00BE5FA6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213418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Food Pairing</w:t>
                            </w:r>
                          </w:p>
                        </w:tc>
                        <w:tc>
                          <w:tcPr>
                            <w:tcW w:w="6237" w:type="dxa"/>
                            <w:shd w:val="clear" w:color="auto" w:fill="auto"/>
                          </w:tcPr>
                          <w:p w14:paraId="2B40E3AB" w14:textId="4B8F7E65" w:rsidR="00BE5FA6" w:rsidRPr="00213418" w:rsidRDefault="00BE5FA6" w:rsidP="00BE5FA6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Baked fish, </w:t>
                            </w:r>
                            <w:r w:rsidR="0091094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omelets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, also goes well with white meats</w:t>
                            </w:r>
                          </w:p>
                        </w:tc>
                      </w:tr>
                      <w:tr w:rsidR="00BE5FA6" w:rsidRPr="00213418" w14:paraId="485F486D" w14:textId="77777777" w:rsidTr="004E072B">
                        <w:trPr>
                          <w:trHeight w:val="397"/>
                        </w:trPr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hideMark/>
                          </w:tcPr>
                          <w:p w14:paraId="679F9973" w14:textId="77777777" w:rsidR="00BE5FA6" w:rsidRPr="00213418" w:rsidRDefault="00BE5FA6" w:rsidP="00BE5FA6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213418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Serving Temperature</w:t>
                            </w:r>
                          </w:p>
                        </w:tc>
                        <w:tc>
                          <w:tcPr>
                            <w:tcW w:w="6237" w:type="dxa"/>
                            <w:shd w:val="clear" w:color="auto" w:fill="auto"/>
                            <w:vAlign w:val="center"/>
                          </w:tcPr>
                          <w:p w14:paraId="70CECB6F" w14:textId="31EFDEFE" w:rsidR="00BE5FA6" w:rsidRPr="00213418" w:rsidRDefault="00BE5FA6" w:rsidP="00BE5FA6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12° C </w:t>
                            </w:r>
                            <w:r w:rsidR="0034211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54° F</w:t>
                            </w:r>
                          </w:p>
                        </w:tc>
                      </w:tr>
                      <w:tr w:rsidR="00BE5FA6" w:rsidRPr="00213418" w14:paraId="29A3A750" w14:textId="77777777" w:rsidTr="004E072B">
                        <w:trPr>
                          <w:trHeight w:val="397"/>
                        </w:trPr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hideMark/>
                          </w:tcPr>
                          <w:p w14:paraId="0A6A550B" w14:textId="32C1B0BC" w:rsidR="00BE5FA6" w:rsidRPr="00213418" w:rsidRDefault="00BE5FA6" w:rsidP="00BE5FA6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213418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Type Of Cork</w:t>
                            </w:r>
                          </w:p>
                        </w:tc>
                        <w:tc>
                          <w:tcPr>
                            <w:tcW w:w="6237" w:type="dxa"/>
                            <w:shd w:val="clear" w:color="auto" w:fill="auto"/>
                          </w:tcPr>
                          <w:p w14:paraId="2C4D3980" w14:textId="36261ED3" w:rsidR="00BE5FA6" w:rsidRPr="00213418" w:rsidRDefault="00BE5FA6" w:rsidP="00BE5FA6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Compressed Cork Materials</w:t>
                            </w:r>
                          </w:p>
                        </w:tc>
                      </w:tr>
                      <w:tr w:rsidR="00BE5FA6" w:rsidRPr="00213418" w14:paraId="6B5CCAAF" w14:textId="77777777" w:rsidTr="006B7E09">
                        <w:trPr>
                          <w:trHeight w:val="397"/>
                        </w:trPr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hideMark/>
                          </w:tcPr>
                          <w:p w14:paraId="06566A4E" w14:textId="77777777" w:rsidR="00BE5FA6" w:rsidRPr="00213418" w:rsidRDefault="00BE5FA6" w:rsidP="00BE5FA6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213418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Bottle Size (L)</w:t>
                            </w:r>
                          </w:p>
                        </w:tc>
                        <w:tc>
                          <w:tcPr>
                            <w:tcW w:w="6237" w:type="dxa"/>
                            <w:shd w:val="clear" w:color="auto" w:fill="auto"/>
                          </w:tcPr>
                          <w:p w14:paraId="3C38D554" w14:textId="60CECBCB" w:rsidR="00BE5FA6" w:rsidRPr="00213418" w:rsidRDefault="00BE5FA6" w:rsidP="00BE5FA6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0.75</w:t>
                            </w:r>
                          </w:p>
                        </w:tc>
                      </w:tr>
                      <w:bookmarkEnd w:id="1"/>
                    </w:tbl>
                    <w:p w14:paraId="23BE7B14" w14:textId="58C74C71" w:rsidR="004A05FE" w:rsidRPr="004A05FE" w:rsidRDefault="004A05FE" w:rsidP="004A05FE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6FF8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82816" behindDoc="0" locked="0" layoutInCell="1" allowOverlap="1" wp14:anchorId="6BF6B931" wp14:editId="4C0C7C4A">
            <wp:simplePos x="0" y="0"/>
            <wp:positionH relativeFrom="column">
              <wp:posOffset>-222720</wp:posOffset>
            </wp:positionH>
            <wp:positionV relativeFrom="paragraph">
              <wp:posOffset>1293421</wp:posOffset>
            </wp:positionV>
            <wp:extent cx="1852295" cy="5346065"/>
            <wp:effectExtent l="0" t="0" r="0" b="6985"/>
            <wp:wrapSquare wrapText="bothSides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534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02D0C" w:rsidRPr="000F04CB" w:rsidSect="00004807">
      <w:headerReference w:type="default" r:id="rId1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3AE0D" w14:textId="77777777" w:rsidR="00EF034C" w:rsidRDefault="00EF034C" w:rsidP="00EB4592">
      <w:r>
        <w:separator/>
      </w:r>
    </w:p>
  </w:endnote>
  <w:endnote w:type="continuationSeparator" w:id="0">
    <w:p w14:paraId="0A7E70CD" w14:textId="77777777" w:rsidR="00EF034C" w:rsidRDefault="00EF034C" w:rsidP="00EB4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AA6DC" w14:textId="77777777" w:rsidR="00EF034C" w:rsidRDefault="00EF034C" w:rsidP="00EB4592">
      <w:r>
        <w:separator/>
      </w:r>
    </w:p>
  </w:footnote>
  <w:footnote w:type="continuationSeparator" w:id="0">
    <w:p w14:paraId="62F6FAD0" w14:textId="77777777" w:rsidR="00EF034C" w:rsidRDefault="00EF034C" w:rsidP="00EB4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98CBB" w14:textId="5D8FE849" w:rsidR="00EB4592" w:rsidRDefault="0073623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BDF64AA" wp14:editId="001DFF92">
          <wp:simplePos x="0" y="0"/>
          <wp:positionH relativeFrom="column">
            <wp:posOffset>168910</wp:posOffset>
          </wp:positionH>
          <wp:positionV relativeFrom="paragraph">
            <wp:posOffset>-358140</wp:posOffset>
          </wp:positionV>
          <wp:extent cx="1457325" cy="1103630"/>
          <wp:effectExtent l="0" t="0" r="0" b="127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04807">
      <w:rPr>
        <w:noProof/>
      </w:rPr>
      <w:drawing>
        <wp:anchor distT="0" distB="0" distL="114300" distR="114300" simplePos="0" relativeHeight="251658240" behindDoc="0" locked="0" layoutInCell="1" allowOverlap="1" wp14:anchorId="5E5DEB3B" wp14:editId="0F1C877C">
          <wp:simplePos x="0" y="0"/>
          <wp:positionH relativeFrom="column">
            <wp:posOffset>5046345</wp:posOffset>
          </wp:positionH>
          <wp:positionV relativeFrom="paragraph">
            <wp:posOffset>-160272</wp:posOffset>
          </wp:positionV>
          <wp:extent cx="884555" cy="986790"/>
          <wp:effectExtent l="0" t="0" r="4445" b="0"/>
          <wp:wrapThrough wrapText="bothSides">
            <wp:wrapPolygon edited="0">
              <wp:start x="7133" y="0"/>
              <wp:lineTo x="4962" y="834"/>
              <wp:lineTo x="930" y="3892"/>
              <wp:lineTo x="0" y="8896"/>
              <wp:lineTo x="1240" y="13344"/>
              <wp:lineTo x="1240" y="15012"/>
              <wp:lineTo x="7443" y="17792"/>
              <wp:lineTo x="0" y="18347"/>
              <wp:lineTo x="0" y="21127"/>
              <wp:lineTo x="21398" y="21127"/>
              <wp:lineTo x="21398" y="18625"/>
              <wp:lineTo x="18607" y="18069"/>
              <wp:lineTo x="13335" y="17792"/>
              <wp:lineTo x="19848" y="14456"/>
              <wp:lineTo x="19538" y="13344"/>
              <wp:lineTo x="21088" y="8896"/>
              <wp:lineTo x="19848" y="3892"/>
              <wp:lineTo x="15816" y="834"/>
              <wp:lineTo x="13645" y="0"/>
              <wp:lineTo x="7133" y="0"/>
            </wp:wrapPolygon>
          </wp:wrapThrough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555" cy="986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9AF"/>
    <w:rsid w:val="00004807"/>
    <w:rsid w:val="00017FF8"/>
    <w:rsid w:val="00025176"/>
    <w:rsid w:val="00050B33"/>
    <w:rsid w:val="00064E91"/>
    <w:rsid w:val="000A738E"/>
    <w:rsid w:val="000D0882"/>
    <w:rsid w:val="000E2BBF"/>
    <w:rsid w:val="000F04CB"/>
    <w:rsid w:val="000F3D36"/>
    <w:rsid w:val="000F4393"/>
    <w:rsid w:val="00115802"/>
    <w:rsid w:val="00170AC7"/>
    <w:rsid w:val="00177E5D"/>
    <w:rsid w:val="001870CE"/>
    <w:rsid w:val="001F6FF8"/>
    <w:rsid w:val="00202D0C"/>
    <w:rsid w:val="002045E1"/>
    <w:rsid w:val="00213418"/>
    <w:rsid w:val="002252BE"/>
    <w:rsid w:val="00241D3F"/>
    <w:rsid w:val="00260D83"/>
    <w:rsid w:val="002649E9"/>
    <w:rsid w:val="00287E10"/>
    <w:rsid w:val="00292048"/>
    <w:rsid w:val="00295150"/>
    <w:rsid w:val="002A1D21"/>
    <w:rsid w:val="002A6392"/>
    <w:rsid w:val="002A6F38"/>
    <w:rsid w:val="002E4FF4"/>
    <w:rsid w:val="002E7494"/>
    <w:rsid w:val="002F6F82"/>
    <w:rsid w:val="00336CC6"/>
    <w:rsid w:val="00342116"/>
    <w:rsid w:val="00342E3F"/>
    <w:rsid w:val="00383E82"/>
    <w:rsid w:val="003A7103"/>
    <w:rsid w:val="003E2094"/>
    <w:rsid w:val="003F2DAC"/>
    <w:rsid w:val="003F38FE"/>
    <w:rsid w:val="003F3B14"/>
    <w:rsid w:val="0041279D"/>
    <w:rsid w:val="00434835"/>
    <w:rsid w:val="00446B03"/>
    <w:rsid w:val="0048553E"/>
    <w:rsid w:val="004A0477"/>
    <w:rsid w:val="004A05FE"/>
    <w:rsid w:val="004B7844"/>
    <w:rsid w:val="004D6813"/>
    <w:rsid w:val="004F2C40"/>
    <w:rsid w:val="004F49E0"/>
    <w:rsid w:val="005440FB"/>
    <w:rsid w:val="005505FA"/>
    <w:rsid w:val="00553306"/>
    <w:rsid w:val="00560465"/>
    <w:rsid w:val="00592D02"/>
    <w:rsid w:val="0059784A"/>
    <w:rsid w:val="005B1AC3"/>
    <w:rsid w:val="005B2143"/>
    <w:rsid w:val="005B2995"/>
    <w:rsid w:val="005D56F9"/>
    <w:rsid w:val="005E1024"/>
    <w:rsid w:val="005E2D3C"/>
    <w:rsid w:val="00605E71"/>
    <w:rsid w:val="00631967"/>
    <w:rsid w:val="00644673"/>
    <w:rsid w:val="006566B3"/>
    <w:rsid w:val="006717F9"/>
    <w:rsid w:val="00683BB2"/>
    <w:rsid w:val="006A228F"/>
    <w:rsid w:val="006B7E09"/>
    <w:rsid w:val="006C1843"/>
    <w:rsid w:val="006D0894"/>
    <w:rsid w:val="006D33C9"/>
    <w:rsid w:val="006D3BC9"/>
    <w:rsid w:val="007138FC"/>
    <w:rsid w:val="0072150F"/>
    <w:rsid w:val="00736235"/>
    <w:rsid w:val="0078064A"/>
    <w:rsid w:val="007938E7"/>
    <w:rsid w:val="007B340A"/>
    <w:rsid w:val="007C5F19"/>
    <w:rsid w:val="00800673"/>
    <w:rsid w:val="008048AA"/>
    <w:rsid w:val="00805CAD"/>
    <w:rsid w:val="00810825"/>
    <w:rsid w:val="008203EF"/>
    <w:rsid w:val="00831D10"/>
    <w:rsid w:val="00833218"/>
    <w:rsid w:val="00834E5F"/>
    <w:rsid w:val="008510C5"/>
    <w:rsid w:val="00872A6B"/>
    <w:rsid w:val="008B00F3"/>
    <w:rsid w:val="008C60E5"/>
    <w:rsid w:val="008C783A"/>
    <w:rsid w:val="008D3055"/>
    <w:rsid w:val="008E5314"/>
    <w:rsid w:val="0091094C"/>
    <w:rsid w:val="00911E1E"/>
    <w:rsid w:val="00920BC7"/>
    <w:rsid w:val="00920D4F"/>
    <w:rsid w:val="00987813"/>
    <w:rsid w:val="00993E61"/>
    <w:rsid w:val="00993FF0"/>
    <w:rsid w:val="009A3FF2"/>
    <w:rsid w:val="009B3368"/>
    <w:rsid w:val="009E2282"/>
    <w:rsid w:val="009E6972"/>
    <w:rsid w:val="00A20BFF"/>
    <w:rsid w:val="00A350CE"/>
    <w:rsid w:val="00A502F3"/>
    <w:rsid w:val="00A62DCB"/>
    <w:rsid w:val="00A7167D"/>
    <w:rsid w:val="00A76429"/>
    <w:rsid w:val="00A85D21"/>
    <w:rsid w:val="00A923AC"/>
    <w:rsid w:val="00AA5FC8"/>
    <w:rsid w:val="00AB4451"/>
    <w:rsid w:val="00AF3A5F"/>
    <w:rsid w:val="00B11DF5"/>
    <w:rsid w:val="00B3615C"/>
    <w:rsid w:val="00B3692D"/>
    <w:rsid w:val="00B52A27"/>
    <w:rsid w:val="00B821AB"/>
    <w:rsid w:val="00BA16A0"/>
    <w:rsid w:val="00BB5BE0"/>
    <w:rsid w:val="00BD5C04"/>
    <w:rsid w:val="00BE5FA6"/>
    <w:rsid w:val="00BE7FB3"/>
    <w:rsid w:val="00C12285"/>
    <w:rsid w:val="00C234E0"/>
    <w:rsid w:val="00C23AB0"/>
    <w:rsid w:val="00C36CEF"/>
    <w:rsid w:val="00C43537"/>
    <w:rsid w:val="00C62BD5"/>
    <w:rsid w:val="00C635DB"/>
    <w:rsid w:val="00C833C0"/>
    <w:rsid w:val="00C962CB"/>
    <w:rsid w:val="00CD0B4A"/>
    <w:rsid w:val="00CD4B95"/>
    <w:rsid w:val="00CE2A24"/>
    <w:rsid w:val="00CE302F"/>
    <w:rsid w:val="00D00B27"/>
    <w:rsid w:val="00D10F0F"/>
    <w:rsid w:val="00D9587C"/>
    <w:rsid w:val="00D968D3"/>
    <w:rsid w:val="00DB0DAE"/>
    <w:rsid w:val="00DD76B3"/>
    <w:rsid w:val="00DF0C8F"/>
    <w:rsid w:val="00E219AF"/>
    <w:rsid w:val="00E64CA1"/>
    <w:rsid w:val="00E8388D"/>
    <w:rsid w:val="00EA0AB6"/>
    <w:rsid w:val="00EB2DB5"/>
    <w:rsid w:val="00EB4592"/>
    <w:rsid w:val="00EC5B41"/>
    <w:rsid w:val="00EE2863"/>
    <w:rsid w:val="00EE33E8"/>
    <w:rsid w:val="00EF034C"/>
    <w:rsid w:val="00F0757E"/>
    <w:rsid w:val="00F17F2E"/>
    <w:rsid w:val="00F25800"/>
    <w:rsid w:val="00F35B45"/>
    <w:rsid w:val="00F57ECE"/>
    <w:rsid w:val="00F61104"/>
    <w:rsid w:val="00F73491"/>
    <w:rsid w:val="00FA7DCD"/>
    <w:rsid w:val="00FE082A"/>
    <w:rsid w:val="00FF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2FB63F"/>
  <w15:chartTrackingRefBased/>
  <w15:docId w15:val="{1FABD744-EAFD-4D6B-8BE9-1644B887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9A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19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19AF"/>
    <w:rPr>
      <w:color w:val="605E5C"/>
      <w:shd w:val="clear" w:color="auto" w:fill="E1DFDD"/>
    </w:rPr>
  </w:style>
  <w:style w:type="character" w:customStyle="1" w:styleId="Altro">
    <w:name w:val="Altro_"/>
    <w:basedOn w:val="DefaultParagraphFont"/>
    <w:link w:val="Altro0"/>
    <w:rsid w:val="00E219AF"/>
    <w:rPr>
      <w:rFonts w:ascii="Calibri" w:eastAsia="Calibri" w:hAnsi="Calibri" w:cs="Calibri"/>
    </w:rPr>
  </w:style>
  <w:style w:type="paragraph" w:customStyle="1" w:styleId="Altro0">
    <w:name w:val="Altro"/>
    <w:basedOn w:val="Normal"/>
    <w:link w:val="Altro"/>
    <w:rsid w:val="00E219AF"/>
    <w:rPr>
      <w:rFonts w:ascii="Calibri" w:eastAsia="Calibri" w:hAnsi="Calibri" w:cs="Calibri"/>
      <w:color w:val="auto"/>
      <w:sz w:val="22"/>
      <w:szCs w:val="22"/>
      <w:lang w:val="it-IT" w:bidi="ar-SA"/>
    </w:rPr>
  </w:style>
  <w:style w:type="table" w:styleId="TableGrid">
    <w:name w:val="Table Grid"/>
    <w:basedOn w:val="TableNormal"/>
    <w:uiPriority w:val="39"/>
    <w:rsid w:val="008B0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459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592"/>
    <w:rPr>
      <w:rFonts w:ascii="Microsoft Sans Serif" w:eastAsia="Microsoft Sans Serif" w:hAnsi="Microsoft Sans Serif" w:cs="Microsoft Sans Serif"/>
      <w:color w:val="000000"/>
      <w:sz w:val="24"/>
      <w:szCs w:val="24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EB459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592"/>
    <w:rPr>
      <w:rFonts w:ascii="Microsoft Sans Serif" w:eastAsia="Microsoft Sans Serif" w:hAnsi="Microsoft Sans Serif" w:cs="Microsoft Sans Serif"/>
      <w:color w:val="000000"/>
      <w:sz w:val="24"/>
      <w:szCs w:val="24"/>
      <w:lang w:val="en-US" w:bidi="en-US"/>
    </w:rPr>
  </w:style>
  <w:style w:type="paragraph" w:styleId="NoSpacing">
    <w:name w:val="No Spacing"/>
    <w:uiPriority w:val="1"/>
    <w:qFormat/>
    <w:rsid w:val="002A1D2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cid:image001.png@01D80C42.B8295140" TargetMode="External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5.sv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b68ab2-7470-4758-bca6-60df24fda2ae">
      <Terms xmlns="http://schemas.microsoft.com/office/infopath/2007/PartnerControls"/>
    </lcf76f155ced4ddcb4097134ff3c332f>
    <TaxCatchAll xmlns="097a8793-cba9-4ec5-8437-3bce442c2bd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66816514FFFF49A827C05076294695" ma:contentTypeVersion="16" ma:contentTypeDescription="Create a new document." ma:contentTypeScope="" ma:versionID="eaa784d807437320e0065c83ba4a2136">
  <xsd:schema xmlns:xsd="http://www.w3.org/2001/XMLSchema" xmlns:xs="http://www.w3.org/2001/XMLSchema" xmlns:p="http://schemas.microsoft.com/office/2006/metadata/properties" xmlns:ns2="6ab68ab2-7470-4758-bca6-60df24fda2ae" xmlns:ns3="097a8793-cba9-4ec5-8437-3bce442c2bdf" targetNamespace="http://schemas.microsoft.com/office/2006/metadata/properties" ma:root="true" ma:fieldsID="36d8a36156551dff9e01f0b08633d517" ns2:_="" ns3:_="">
    <xsd:import namespace="6ab68ab2-7470-4758-bca6-60df24fda2ae"/>
    <xsd:import namespace="097a8793-cba9-4ec5-8437-3bce442c2b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68ab2-7470-4758-bca6-60df24fda2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cb64b0f-63dc-49f1-a06e-e9a32ad74d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a8793-cba9-4ec5-8437-3bce442c2bd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5d4820b-9691-4db3-a8f7-48ca8a45282b}" ma:internalName="TaxCatchAll" ma:showField="CatchAllData" ma:web="097a8793-cba9-4ec5-8437-3bce442c2b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A1B744-26E4-4EB6-A431-DC0DEC8282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2F3FD7-4644-4B4B-9888-03EC4D9658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881C88-584A-4B70-AD8F-939C3B1FD9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53A731-0915-4F86-85F7-978A9E9090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 Pietro Lombardi</dc:creator>
  <cp:keywords/>
  <dc:description/>
  <cp:lastModifiedBy>Dino Chronopoulos</cp:lastModifiedBy>
  <cp:revision>14</cp:revision>
  <cp:lastPrinted>2022-02-03T22:24:00Z</cp:lastPrinted>
  <dcterms:created xsi:type="dcterms:W3CDTF">2022-01-06T18:52:00Z</dcterms:created>
  <dcterms:modified xsi:type="dcterms:W3CDTF">2022-02-08T16:29:00Z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0x0101006766816514FFFF49A827C05076294695</vt:lpwstr>
  </property>
  <property fmtid="{D5CDD505-2E9C-101B-9397-08002B2CF9AE}" pid="3" name="MediaServiceImageTags">
    <vt:lpwstr/>
  </property>
</Properties>
</file>